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8CE4E" w14:textId="02DF4534" w:rsidR="0020283E" w:rsidRPr="005357C2" w:rsidRDefault="0020283E" w:rsidP="0020283E">
      <w:pPr>
        <w:spacing w:after="0"/>
        <w:rPr>
          <w:b/>
          <w:bCs/>
          <w:sz w:val="28"/>
          <w:szCs w:val="28"/>
        </w:rPr>
      </w:pPr>
      <w:r w:rsidRPr="005357C2">
        <w:rPr>
          <w:b/>
          <w:bCs/>
          <w:sz w:val="28"/>
          <w:szCs w:val="28"/>
        </w:rPr>
        <w:t>Band Booster Meeting Minutes: Thursday, May 2, 2024</w:t>
      </w:r>
    </w:p>
    <w:p w14:paraId="10C66093" w14:textId="6C15EBB1" w:rsidR="0020283E" w:rsidRPr="005357C2" w:rsidRDefault="0020283E" w:rsidP="0020283E">
      <w:pPr>
        <w:spacing w:after="0"/>
        <w:rPr>
          <w:b/>
          <w:bCs/>
          <w:sz w:val="28"/>
          <w:szCs w:val="28"/>
        </w:rPr>
      </w:pPr>
      <w:r w:rsidRPr="005357C2">
        <w:rPr>
          <w:b/>
          <w:bCs/>
          <w:sz w:val="28"/>
          <w:szCs w:val="28"/>
        </w:rPr>
        <w:t>Location:  LNHS Auditorium, 7:00pm</w:t>
      </w:r>
    </w:p>
    <w:p w14:paraId="35486C4E" w14:textId="77777777" w:rsidR="0020283E" w:rsidRDefault="0020283E" w:rsidP="0020283E">
      <w:pPr>
        <w:spacing w:after="0"/>
      </w:pPr>
    </w:p>
    <w:p w14:paraId="2B753D80" w14:textId="1A2D56F6" w:rsidR="0020283E" w:rsidRDefault="0020283E" w:rsidP="0020283E">
      <w:pPr>
        <w:spacing w:after="0"/>
      </w:pPr>
      <w:r>
        <w:t>Call to Order:  7:00pm by Amy McBride, President</w:t>
      </w:r>
    </w:p>
    <w:p w14:paraId="46D1C679" w14:textId="77777777" w:rsidR="00B46510" w:rsidRDefault="00B46510" w:rsidP="0020283E">
      <w:pPr>
        <w:spacing w:after="0"/>
      </w:pPr>
    </w:p>
    <w:p w14:paraId="4390DD45" w14:textId="78A33359" w:rsidR="00B46510" w:rsidRPr="005357C2" w:rsidRDefault="00B46510" w:rsidP="0020283E">
      <w:pPr>
        <w:spacing w:after="0"/>
        <w:rPr>
          <w:b/>
          <w:bCs/>
        </w:rPr>
      </w:pPr>
      <w:r w:rsidRPr="005357C2">
        <w:rPr>
          <w:b/>
          <w:bCs/>
        </w:rPr>
        <w:t xml:space="preserve">***Note:  Prior to this meeting, the Booster Board voted on 2 </w:t>
      </w:r>
      <w:r w:rsidR="005357C2" w:rsidRPr="005357C2">
        <w:rPr>
          <w:b/>
          <w:bCs/>
        </w:rPr>
        <w:t>items:</w:t>
      </w:r>
    </w:p>
    <w:p w14:paraId="1B0A8782" w14:textId="32B9555C" w:rsidR="005357C2" w:rsidRPr="005357C2" w:rsidRDefault="005357C2" w:rsidP="005357C2">
      <w:pPr>
        <w:pStyle w:val="ListParagraph"/>
        <w:numPr>
          <w:ilvl w:val="0"/>
          <w:numId w:val="2"/>
        </w:numPr>
        <w:spacing w:after="0"/>
        <w:rPr>
          <w:b/>
          <w:bCs/>
        </w:rPr>
      </w:pPr>
      <w:r w:rsidRPr="005357C2">
        <w:rPr>
          <w:b/>
          <w:bCs/>
        </w:rPr>
        <w:t>Vote 1: Approval of meeting minutes from April 11</w:t>
      </w:r>
      <w:r w:rsidRPr="005357C2">
        <w:rPr>
          <w:b/>
          <w:bCs/>
          <w:vertAlign w:val="superscript"/>
        </w:rPr>
        <w:t>th</w:t>
      </w:r>
      <w:r w:rsidRPr="005357C2">
        <w:rPr>
          <w:b/>
          <w:bCs/>
        </w:rPr>
        <w:t xml:space="preserve"> meeting:  Unanimously approved: 8-yes, 0-no</w:t>
      </w:r>
    </w:p>
    <w:p w14:paraId="708298D3" w14:textId="70EE336E" w:rsidR="005357C2" w:rsidRPr="005357C2" w:rsidRDefault="005357C2" w:rsidP="005357C2">
      <w:pPr>
        <w:pStyle w:val="ListParagraph"/>
        <w:numPr>
          <w:ilvl w:val="0"/>
          <w:numId w:val="2"/>
        </w:numPr>
        <w:spacing w:after="0"/>
        <w:rPr>
          <w:b/>
          <w:bCs/>
        </w:rPr>
      </w:pPr>
      <w:r w:rsidRPr="005357C2">
        <w:rPr>
          <w:b/>
          <w:bCs/>
        </w:rPr>
        <w:t>Vote 2: Budget for upcoming season:  Unanimously approved: 8-yes, 0-no. ***</w:t>
      </w:r>
    </w:p>
    <w:p w14:paraId="0A84E509" w14:textId="77777777" w:rsidR="0020283E" w:rsidRPr="005357C2" w:rsidRDefault="0020283E" w:rsidP="0020283E">
      <w:pPr>
        <w:spacing w:after="0"/>
        <w:rPr>
          <w:b/>
          <w:bCs/>
        </w:rPr>
      </w:pPr>
    </w:p>
    <w:p w14:paraId="424339BA" w14:textId="7361F290" w:rsidR="0020283E" w:rsidRDefault="0020283E" w:rsidP="00BD6AFA">
      <w:pPr>
        <w:pStyle w:val="ListParagraph"/>
        <w:numPr>
          <w:ilvl w:val="0"/>
          <w:numId w:val="1"/>
        </w:numPr>
        <w:spacing w:after="0"/>
      </w:pPr>
      <w:r>
        <w:t xml:space="preserve">Board members present:  Amy McBride, Emily </w:t>
      </w:r>
      <w:proofErr w:type="spellStart"/>
      <w:r>
        <w:t>Kokotovic</w:t>
      </w:r>
      <w:proofErr w:type="spellEnd"/>
      <w:r>
        <w:t xml:space="preserve">, Bobbie Hesketh, Kevin and Jen Bower, Vicki </w:t>
      </w:r>
      <w:proofErr w:type="spellStart"/>
      <w:r>
        <w:t>Reinemann</w:t>
      </w:r>
      <w:proofErr w:type="spellEnd"/>
      <w:r>
        <w:t>, Becca Carroll, Amy Brant, Shannon Ryan</w:t>
      </w:r>
    </w:p>
    <w:p w14:paraId="30121859" w14:textId="77777777" w:rsidR="0020283E" w:rsidRDefault="0020283E" w:rsidP="0020283E">
      <w:pPr>
        <w:spacing w:after="0"/>
      </w:pPr>
    </w:p>
    <w:p w14:paraId="54B87ECA" w14:textId="0F43B2F3" w:rsidR="0020283E" w:rsidRDefault="00BD6AFA" w:rsidP="00BD6AFA">
      <w:pPr>
        <w:pStyle w:val="ListParagraph"/>
        <w:numPr>
          <w:ilvl w:val="0"/>
          <w:numId w:val="1"/>
        </w:numPr>
        <w:spacing w:after="0"/>
      </w:pPr>
      <w:r>
        <w:t>This meeting was not only a Booster meeting, but also the first parent preview meeting for the upcoming 2024-2025 marching/color guard season</w:t>
      </w:r>
      <w:r w:rsidR="00B46510">
        <w:t>.</w:t>
      </w:r>
    </w:p>
    <w:p w14:paraId="36C905B4" w14:textId="77777777" w:rsidR="00BD6AFA" w:rsidRDefault="00BD6AFA" w:rsidP="0020283E">
      <w:pPr>
        <w:spacing w:after="0"/>
      </w:pPr>
    </w:p>
    <w:p w14:paraId="05F5A4AF" w14:textId="7C37BD7B" w:rsidR="00BD6AFA" w:rsidRDefault="00BD6AFA" w:rsidP="00BD6AFA">
      <w:pPr>
        <w:pStyle w:val="ListParagraph"/>
        <w:numPr>
          <w:ilvl w:val="0"/>
          <w:numId w:val="1"/>
        </w:numPr>
        <w:spacing w:after="0"/>
      </w:pPr>
      <w:r>
        <w:t xml:space="preserve">Amy McBride introduced the meeting and the booster program, encouraging parents to be involved! Every parent who has a student in the band and color guard programs IS a booster member, and participation is highly encouraged.  </w:t>
      </w:r>
    </w:p>
    <w:p w14:paraId="36A62201" w14:textId="77777777" w:rsidR="00BD6AFA" w:rsidRDefault="00BD6AFA" w:rsidP="0020283E">
      <w:pPr>
        <w:spacing w:after="0"/>
      </w:pPr>
    </w:p>
    <w:p w14:paraId="46E5D644" w14:textId="2DB205CE" w:rsidR="00BD6AFA" w:rsidRDefault="00BD6AFA" w:rsidP="00BD6AFA">
      <w:pPr>
        <w:pStyle w:val="ListParagraph"/>
        <w:numPr>
          <w:ilvl w:val="0"/>
          <w:numId w:val="1"/>
        </w:numPr>
        <w:spacing w:after="0"/>
      </w:pPr>
      <w:r>
        <w:t>She then went on to acknowledge the success of the Band, Color Guar</w:t>
      </w:r>
      <w:r w:rsidR="00DD307A">
        <w:t>d</w:t>
      </w:r>
      <w:r>
        <w:t xml:space="preserve"> and Winter Guard programs this past season and to thank the band and guard instructors for all their hard work.  </w:t>
      </w:r>
    </w:p>
    <w:p w14:paraId="1292DCC0" w14:textId="77777777" w:rsidR="00BD6AFA" w:rsidRDefault="00BD6AFA" w:rsidP="0020283E">
      <w:pPr>
        <w:spacing w:after="0"/>
      </w:pPr>
    </w:p>
    <w:p w14:paraId="382854C2" w14:textId="77777777" w:rsidR="00B46510" w:rsidRDefault="00BD6AFA" w:rsidP="00BD6AFA">
      <w:pPr>
        <w:pStyle w:val="ListParagraph"/>
        <w:numPr>
          <w:ilvl w:val="0"/>
          <w:numId w:val="1"/>
        </w:numPr>
        <w:spacing w:after="0"/>
      </w:pPr>
      <w:r>
        <w:t>Amy went on to circle back to the Booster program, explaining that booster meetings occur on the first Thursday of every month (with exceptions some months due to holidays and other events).</w:t>
      </w:r>
      <w:r w:rsidR="00B46510">
        <w:t xml:space="preserve"> She explained how to find band and booster information on the band website and socials.  </w:t>
      </w:r>
    </w:p>
    <w:p w14:paraId="7E4864FF" w14:textId="77777777" w:rsidR="00B46510" w:rsidRDefault="00B46510" w:rsidP="00B46510">
      <w:pPr>
        <w:pStyle w:val="ListParagraph"/>
      </w:pPr>
    </w:p>
    <w:p w14:paraId="6FCFF40C" w14:textId="21956AF5" w:rsidR="00B46510" w:rsidRDefault="00B46510" w:rsidP="00BD6AFA">
      <w:pPr>
        <w:pStyle w:val="ListParagraph"/>
        <w:numPr>
          <w:ilvl w:val="0"/>
          <w:numId w:val="1"/>
        </w:numPr>
        <w:spacing w:after="0"/>
      </w:pPr>
      <w:r>
        <w:t>Becca Carroll was introduced as the Communication Coordinator again for next year’s Bo</w:t>
      </w:r>
      <w:r w:rsidR="00DD307A">
        <w:t>o</w:t>
      </w:r>
      <w:r>
        <w:t>ster Board.</w:t>
      </w:r>
    </w:p>
    <w:p w14:paraId="17D2555E" w14:textId="77777777" w:rsidR="00B46510" w:rsidRDefault="00B46510" w:rsidP="00B46510">
      <w:pPr>
        <w:pStyle w:val="ListParagraph"/>
      </w:pPr>
    </w:p>
    <w:p w14:paraId="64E7D426" w14:textId="77777777" w:rsidR="00B46510" w:rsidRDefault="00B46510" w:rsidP="00BD6AFA">
      <w:pPr>
        <w:pStyle w:val="ListParagraph"/>
        <w:numPr>
          <w:ilvl w:val="0"/>
          <w:numId w:val="1"/>
        </w:numPr>
        <w:spacing w:after="0"/>
      </w:pPr>
      <w:r>
        <w:t xml:space="preserve">Kevin Bower spoke about the need for volunteers in the concession stand at home football games.  This really is one of the best ways to meet other parents and have fun with volunteering.  </w:t>
      </w:r>
    </w:p>
    <w:p w14:paraId="2CC29916" w14:textId="77777777" w:rsidR="00B46510" w:rsidRDefault="00B46510" w:rsidP="00B46510">
      <w:pPr>
        <w:pStyle w:val="ListParagraph"/>
      </w:pPr>
    </w:p>
    <w:p w14:paraId="60F5A77B" w14:textId="77777777" w:rsidR="00B46510" w:rsidRDefault="00B46510" w:rsidP="00BD6AFA">
      <w:pPr>
        <w:pStyle w:val="ListParagraph"/>
        <w:numPr>
          <w:ilvl w:val="0"/>
          <w:numId w:val="1"/>
        </w:numPr>
        <w:spacing w:after="0"/>
      </w:pPr>
      <w:r>
        <w:t xml:space="preserve">Kristy Klingensmith was introduced as the Fundraising Chair who will take over for Matt Leach next year. </w:t>
      </w:r>
    </w:p>
    <w:p w14:paraId="4B26F159" w14:textId="77777777" w:rsidR="00B46510" w:rsidRDefault="00B46510" w:rsidP="00B46510">
      <w:pPr>
        <w:pStyle w:val="ListParagraph"/>
      </w:pPr>
    </w:p>
    <w:p w14:paraId="4109972D" w14:textId="77777777" w:rsidR="00B46510" w:rsidRDefault="00B46510" w:rsidP="00BD6AFA">
      <w:pPr>
        <w:pStyle w:val="ListParagraph"/>
        <w:numPr>
          <w:ilvl w:val="0"/>
          <w:numId w:val="1"/>
        </w:numPr>
        <w:spacing w:after="0"/>
      </w:pPr>
      <w:r>
        <w:t xml:space="preserve">Vicki </w:t>
      </w:r>
      <w:proofErr w:type="spellStart"/>
      <w:r>
        <w:t>Reinemann</w:t>
      </w:r>
      <w:proofErr w:type="spellEnd"/>
      <w:r>
        <w:t xml:space="preserve"> was introduced as the Volunteer Coordinator and will create/post sign-up geniuses on the band’s website.  For the upcoming season, it is being asked that parents volunteer for 2-3 things over the entirety of the season.  Slides were shared to help give an idea of volunteer opportunities.</w:t>
      </w:r>
    </w:p>
    <w:p w14:paraId="17DDD32C" w14:textId="77777777" w:rsidR="00B46510" w:rsidRDefault="00B46510" w:rsidP="00B46510">
      <w:pPr>
        <w:spacing w:after="0"/>
      </w:pPr>
    </w:p>
    <w:p w14:paraId="0BEE3CA2" w14:textId="3DDA1AEB" w:rsidR="00B46510" w:rsidRDefault="00B46510" w:rsidP="00B46510">
      <w:pPr>
        <w:pStyle w:val="ListParagraph"/>
        <w:numPr>
          <w:ilvl w:val="1"/>
          <w:numId w:val="1"/>
        </w:numPr>
        <w:spacing w:after="0"/>
      </w:pPr>
      <w:r>
        <w:lastRenderedPageBreak/>
        <w:t>Upcoming volunteer needs:  Band banquet (May 10</w:t>
      </w:r>
      <w:r w:rsidRPr="00B46510">
        <w:rPr>
          <w:vertAlign w:val="superscript"/>
        </w:rPr>
        <w:t>th</w:t>
      </w:r>
      <w:r>
        <w:t>), Concession stand at graduation (May 25</w:t>
      </w:r>
      <w:r w:rsidRPr="00B46510">
        <w:rPr>
          <w:vertAlign w:val="superscript"/>
        </w:rPr>
        <w:t>th</w:t>
      </w:r>
      <w:r>
        <w:t>), Band Camp (this summer)</w:t>
      </w:r>
    </w:p>
    <w:p w14:paraId="27F97849" w14:textId="77777777" w:rsidR="00B46510" w:rsidRDefault="00B46510" w:rsidP="00B46510">
      <w:pPr>
        <w:pStyle w:val="ListParagraph"/>
      </w:pPr>
    </w:p>
    <w:p w14:paraId="55D2CA64" w14:textId="77777777" w:rsidR="00B46510" w:rsidRDefault="00B46510" w:rsidP="00BD6AFA">
      <w:pPr>
        <w:pStyle w:val="ListParagraph"/>
        <w:numPr>
          <w:ilvl w:val="0"/>
          <w:numId w:val="1"/>
        </w:numPr>
        <w:spacing w:after="0"/>
      </w:pPr>
      <w:r>
        <w:t xml:space="preserve">Jen Bower was introduced as the uniform coordinator.  Fittings will begin in June.  </w:t>
      </w:r>
    </w:p>
    <w:p w14:paraId="12AB455C" w14:textId="77777777" w:rsidR="00B46510" w:rsidRDefault="00B46510" w:rsidP="00B46510">
      <w:pPr>
        <w:pStyle w:val="ListParagraph"/>
      </w:pPr>
    </w:p>
    <w:p w14:paraId="02FB24DA" w14:textId="77777777" w:rsidR="00B46510" w:rsidRDefault="00B46510" w:rsidP="00B46510">
      <w:pPr>
        <w:pStyle w:val="ListParagraph"/>
        <w:numPr>
          <w:ilvl w:val="0"/>
          <w:numId w:val="1"/>
        </w:numPr>
        <w:spacing w:after="0"/>
      </w:pPr>
      <w:r>
        <w:t>Fundraising and why it is so important was discussed.  Amy shared slides of projected budget needs and upcoming expenses:</w:t>
      </w:r>
    </w:p>
    <w:p w14:paraId="77C1628F" w14:textId="77777777" w:rsidR="00B46510" w:rsidRDefault="00B46510" w:rsidP="00B46510">
      <w:pPr>
        <w:pStyle w:val="ListParagraph"/>
      </w:pPr>
    </w:p>
    <w:p w14:paraId="52ADB460" w14:textId="77777777" w:rsidR="00B46510" w:rsidRDefault="00B46510" w:rsidP="00B46510">
      <w:pPr>
        <w:pStyle w:val="ListParagraph"/>
        <w:numPr>
          <w:ilvl w:val="1"/>
          <w:numId w:val="1"/>
        </w:numPr>
        <w:spacing w:after="0"/>
      </w:pPr>
      <w:r>
        <w:t>Performance music</w:t>
      </w:r>
    </w:p>
    <w:p w14:paraId="0C1D64B0" w14:textId="77777777" w:rsidR="00B46510" w:rsidRDefault="00B46510" w:rsidP="00B46510">
      <w:pPr>
        <w:pStyle w:val="ListParagraph"/>
        <w:numPr>
          <w:ilvl w:val="1"/>
          <w:numId w:val="1"/>
        </w:numPr>
        <w:spacing w:after="0"/>
      </w:pPr>
      <w:r>
        <w:t>Guard flags</w:t>
      </w:r>
    </w:p>
    <w:p w14:paraId="7E912C4C" w14:textId="77777777" w:rsidR="00B46510" w:rsidRDefault="00B46510" w:rsidP="00B46510">
      <w:pPr>
        <w:pStyle w:val="ListParagraph"/>
        <w:numPr>
          <w:ilvl w:val="1"/>
          <w:numId w:val="1"/>
        </w:numPr>
        <w:spacing w:after="0"/>
      </w:pPr>
      <w:r>
        <w:t>Bus drivers/bus fuel</w:t>
      </w:r>
    </w:p>
    <w:p w14:paraId="166EB8C1" w14:textId="77777777" w:rsidR="00B46510" w:rsidRDefault="00B46510" w:rsidP="00B46510">
      <w:pPr>
        <w:pStyle w:val="ListParagraph"/>
        <w:numPr>
          <w:ilvl w:val="1"/>
          <w:numId w:val="1"/>
        </w:numPr>
        <w:spacing w:after="0"/>
      </w:pPr>
      <w:r>
        <w:t>Instructor fees</w:t>
      </w:r>
    </w:p>
    <w:p w14:paraId="17E00D88" w14:textId="77777777" w:rsidR="00B46510" w:rsidRDefault="00B46510" w:rsidP="00B46510">
      <w:pPr>
        <w:pStyle w:val="ListParagraph"/>
        <w:numPr>
          <w:ilvl w:val="1"/>
          <w:numId w:val="1"/>
        </w:numPr>
        <w:spacing w:after="0"/>
      </w:pPr>
      <w:r>
        <w:t>Member/performance fees</w:t>
      </w:r>
    </w:p>
    <w:p w14:paraId="4530A6C1" w14:textId="314A2E83" w:rsidR="00BD6AFA" w:rsidRDefault="00B46510" w:rsidP="00B46510">
      <w:pPr>
        <w:pStyle w:val="ListParagraph"/>
        <w:numPr>
          <w:ilvl w:val="1"/>
          <w:numId w:val="1"/>
        </w:numPr>
        <w:spacing w:after="0"/>
      </w:pPr>
      <w:r>
        <w:t xml:space="preserve">Uniform dry cleaning  </w:t>
      </w:r>
    </w:p>
    <w:p w14:paraId="6A7B93C0" w14:textId="77777777" w:rsidR="00BD6AFA" w:rsidRDefault="00BD6AFA" w:rsidP="0020283E">
      <w:pPr>
        <w:spacing w:after="0"/>
      </w:pPr>
    </w:p>
    <w:p w14:paraId="2B669526" w14:textId="0EF95CF4" w:rsidR="00BD6AFA" w:rsidRDefault="005357C2" w:rsidP="005357C2">
      <w:pPr>
        <w:pStyle w:val="ListParagraph"/>
        <w:numPr>
          <w:ilvl w:val="0"/>
          <w:numId w:val="1"/>
        </w:numPr>
        <w:spacing w:after="0"/>
      </w:pPr>
      <w:r>
        <w:t>Mr. Brown spoke about the upcoming marching season, the band camp schedule, member attendance requirements, uniform fittings, remind codes were provided for 2024-202</w:t>
      </w:r>
      <w:r w:rsidR="00663705">
        <w:t>5</w:t>
      </w:r>
      <w:r>
        <w:t xml:space="preserve"> students and parents, and a show preview of “</w:t>
      </w:r>
      <w:proofErr w:type="spellStart"/>
      <w:r>
        <w:t>Respice</w:t>
      </w:r>
      <w:proofErr w:type="spellEnd"/>
      <w:r>
        <w:t xml:space="preserve"> ad Lucem” was played with a voiceover done by Kyle Campbell, explaining the theme and idea of the show.  </w:t>
      </w:r>
    </w:p>
    <w:p w14:paraId="02471378" w14:textId="77777777" w:rsidR="005357C2" w:rsidRDefault="005357C2" w:rsidP="005357C2">
      <w:pPr>
        <w:spacing w:after="0"/>
      </w:pPr>
    </w:p>
    <w:p w14:paraId="0669719C" w14:textId="2FC3FDDE" w:rsidR="005357C2" w:rsidRDefault="005357C2" w:rsidP="005357C2">
      <w:pPr>
        <w:pStyle w:val="ListParagraph"/>
        <w:numPr>
          <w:ilvl w:val="0"/>
          <w:numId w:val="1"/>
        </w:numPr>
        <w:spacing w:after="0"/>
      </w:pPr>
      <w:r>
        <w:t>Senior Boards for the banquet are due to Mr. Brown by May 8</w:t>
      </w:r>
      <w:r w:rsidRPr="005357C2">
        <w:rPr>
          <w:vertAlign w:val="superscript"/>
        </w:rPr>
        <w:t>th</w:t>
      </w:r>
      <w:r>
        <w:t>.</w:t>
      </w:r>
    </w:p>
    <w:p w14:paraId="24ABC879" w14:textId="77777777" w:rsidR="005357C2" w:rsidRDefault="005357C2" w:rsidP="005357C2">
      <w:pPr>
        <w:pStyle w:val="ListParagraph"/>
      </w:pPr>
    </w:p>
    <w:p w14:paraId="490D776F" w14:textId="54DE687F" w:rsidR="005357C2" w:rsidRDefault="005357C2" w:rsidP="005357C2">
      <w:pPr>
        <w:spacing w:after="0"/>
      </w:pPr>
      <w:r>
        <w:t>Meeting adjourned at: 7:45pm</w:t>
      </w:r>
    </w:p>
    <w:p w14:paraId="1F7EFDAA" w14:textId="77777777" w:rsidR="00472FD6" w:rsidRDefault="00472FD6" w:rsidP="005357C2">
      <w:pPr>
        <w:spacing w:after="0"/>
      </w:pPr>
    </w:p>
    <w:p w14:paraId="626D3E77" w14:textId="77777777" w:rsidR="00472FD6" w:rsidRDefault="00472FD6" w:rsidP="005357C2">
      <w:pPr>
        <w:spacing w:after="0"/>
      </w:pPr>
    </w:p>
    <w:p w14:paraId="36C2E24B" w14:textId="77777777" w:rsidR="00472FD6" w:rsidRDefault="00472FD6" w:rsidP="005357C2">
      <w:pPr>
        <w:spacing w:after="0"/>
      </w:pPr>
    </w:p>
    <w:p w14:paraId="0400EBB4" w14:textId="77777777" w:rsidR="00472FD6" w:rsidRDefault="00472FD6" w:rsidP="005357C2">
      <w:pPr>
        <w:spacing w:after="0"/>
      </w:pPr>
    </w:p>
    <w:p w14:paraId="027C9F27" w14:textId="77777777" w:rsidR="00472FD6" w:rsidRDefault="00472FD6" w:rsidP="005357C2">
      <w:pPr>
        <w:spacing w:after="0"/>
      </w:pPr>
    </w:p>
    <w:p w14:paraId="48A01787" w14:textId="77777777" w:rsidR="00472FD6" w:rsidRDefault="00472FD6" w:rsidP="005357C2">
      <w:pPr>
        <w:spacing w:after="0"/>
      </w:pPr>
    </w:p>
    <w:p w14:paraId="400B66EE" w14:textId="77777777" w:rsidR="00472FD6" w:rsidRDefault="00472FD6" w:rsidP="005357C2">
      <w:pPr>
        <w:spacing w:after="0"/>
      </w:pPr>
    </w:p>
    <w:p w14:paraId="7C6087D7" w14:textId="77777777" w:rsidR="00472FD6" w:rsidRDefault="00472FD6" w:rsidP="005357C2">
      <w:pPr>
        <w:spacing w:after="0"/>
      </w:pPr>
    </w:p>
    <w:p w14:paraId="5439EBA8" w14:textId="77777777" w:rsidR="00472FD6" w:rsidRDefault="00472FD6" w:rsidP="005357C2">
      <w:pPr>
        <w:spacing w:after="0"/>
      </w:pPr>
    </w:p>
    <w:p w14:paraId="56F780E1" w14:textId="77777777" w:rsidR="00472FD6" w:rsidRDefault="00472FD6" w:rsidP="005357C2">
      <w:pPr>
        <w:spacing w:after="0"/>
      </w:pPr>
    </w:p>
    <w:p w14:paraId="686F7507" w14:textId="0ABE894B" w:rsidR="00472FD6" w:rsidRDefault="00472FD6" w:rsidP="005357C2">
      <w:pPr>
        <w:spacing w:after="0"/>
      </w:pPr>
      <w:r>
        <w:rPr>
          <w:noProof/>
        </w:rPr>
        <w:lastRenderedPageBreak/>
        <w:drawing>
          <wp:inline distT="0" distB="0" distL="0" distR="0" wp14:anchorId="4AA5B306" wp14:editId="15B5D3E2">
            <wp:extent cx="7757160" cy="10038725"/>
            <wp:effectExtent l="0" t="0" r="0" b="0"/>
            <wp:docPr id="810940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940581" name="Picture 810940581"/>
                    <pic:cNvPicPr/>
                  </pic:nvPicPr>
                  <pic:blipFill>
                    <a:blip r:embed="rId5">
                      <a:extLst>
                        <a:ext uri="{28A0092B-C50C-407E-A947-70E740481C1C}">
                          <a14:useLocalDpi xmlns:a14="http://schemas.microsoft.com/office/drawing/2010/main" val="0"/>
                        </a:ext>
                      </a:extLst>
                    </a:blip>
                    <a:stretch>
                      <a:fillRect/>
                    </a:stretch>
                  </pic:blipFill>
                  <pic:spPr>
                    <a:xfrm>
                      <a:off x="0" y="0"/>
                      <a:ext cx="7765229" cy="10049167"/>
                    </a:xfrm>
                    <a:prstGeom prst="rect">
                      <a:avLst/>
                    </a:prstGeom>
                  </pic:spPr>
                </pic:pic>
              </a:graphicData>
            </a:graphic>
          </wp:inline>
        </w:drawing>
      </w:r>
    </w:p>
    <w:sectPr w:rsidR="00472F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B5D94"/>
    <w:multiLevelType w:val="hybridMultilevel"/>
    <w:tmpl w:val="B38470D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1C3B71"/>
    <w:multiLevelType w:val="hybridMultilevel"/>
    <w:tmpl w:val="63BCA1D4"/>
    <w:lvl w:ilvl="0" w:tplc="85604A0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8090958">
    <w:abstractNumId w:val="0"/>
  </w:num>
  <w:num w:numId="2" w16cid:durableId="32464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83E"/>
    <w:rsid w:val="0020283E"/>
    <w:rsid w:val="00472FD6"/>
    <w:rsid w:val="005357C2"/>
    <w:rsid w:val="00663705"/>
    <w:rsid w:val="00783EE7"/>
    <w:rsid w:val="00832325"/>
    <w:rsid w:val="00B46510"/>
    <w:rsid w:val="00BD6AFA"/>
    <w:rsid w:val="00D44CCF"/>
    <w:rsid w:val="00DD307A"/>
    <w:rsid w:val="00EB1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412EC"/>
  <w15:chartTrackingRefBased/>
  <w15:docId w15:val="{BF848552-0509-417E-ACD3-7B7F77A7E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A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Brant, Amy</dc:creator>
  <cp:keywords/>
  <dc:description/>
  <cp:lastModifiedBy>Rebecca</cp:lastModifiedBy>
  <cp:revision>5</cp:revision>
  <dcterms:created xsi:type="dcterms:W3CDTF">2024-05-06T16:45:00Z</dcterms:created>
  <dcterms:modified xsi:type="dcterms:W3CDTF">2024-08-27T15:14:00Z</dcterms:modified>
</cp:coreProperties>
</file>